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E2" w:rsidRPr="00F938E4" w:rsidRDefault="009027E2" w:rsidP="0021653C">
      <w:pPr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D37462" w:rsidRPr="00F938E4" w:rsidRDefault="00D37462" w:rsidP="0021653C">
      <w:pPr>
        <w:spacing w:after="0" w:line="240" w:lineRule="auto"/>
        <w:jc w:val="both"/>
        <w:rPr>
          <w:rFonts w:asciiTheme="minorHAnsi" w:hAnsiTheme="minorHAnsi"/>
          <w:b/>
          <w:bCs/>
          <w:i/>
          <w:iCs/>
          <w:sz w:val="24"/>
          <w:szCs w:val="24"/>
          <w:lang w:eastAsia="pl-PL"/>
        </w:rPr>
      </w:pPr>
      <w:r w:rsidRPr="00F938E4">
        <w:rPr>
          <w:rFonts w:asciiTheme="minorHAnsi" w:hAnsiTheme="minorHAnsi"/>
          <w:b/>
          <w:bCs/>
          <w:i/>
          <w:iCs/>
          <w:sz w:val="24"/>
          <w:szCs w:val="24"/>
          <w:lang w:eastAsia="pl-PL"/>
        </w:rPr>
        <w:t xml:space="preserve">Drodzy </w:t>
      </w:r>
      <w:r w:rsidR="00AE55CE" w:rsidRPr="00F938E4">
        <w:rPr>
          <w:rFonts w:asciiTheme="minorHAnsi" w:hAnsiTheme="minorHAnsi"/>
          <w:b/>
          <w:bCs/>
          <w:i/>
          <w:iCs/>
          <w:sz w:val="24"/>
          <w:szCs w:val="24"/>
          <w:lang w:eastAsia="pl-PL"/>
        </w:rPr>
        <w:t>Mieszkańcy Świdnicy i Powiatu Świdnickiego</w:t>
      </w:r>
    </w:p>
    <w:p w:rsidR="00D37462" w:rsidRPr="00F938E4" w:rsidRDefault="00AE55CE" w:rsidP="0021653C">
      <w:pPr>
        <w:spacing w:after="0" w:line="240" w:lineRule="auto"/>
        <w:jc w:val="both"/>
        <w:rPr>
          <w:rFonts w:asciiTheme="minorHAnsi" w:hAnsiTheme="minorHAnsi"/>
          <w:i/>
          <w:iCs/>
          <w:lang w:eastAsia="pl-PL"/>
        </w:rPr>
      </w:pPr>
      <w:r w:rsidRPr="00F938E4">
        <w:rPr>
          <w:rFonts w:asciiTheme="minorHAnsi" w:hAnsiTheme="minorHAnsi"/>
          <w:i/>
          <w:iCs/>
          <w:sz w:val="24"/>
          <w:szCs w:val="24"/>
          <w:lang w:eastAsia="pl-PL"/>
        </w:rPr>
        <w:t xml:space="preserve"> </w:t>
      </w:r>
      <w:r w:rsidRPr="00F938E4">
        <w:rPr>
          <w:rFonts w:asciiTheme="minorHAnsi" w:hAnsiTheme="minorHAnsi"/>
          <w:i/>
          <w:iCs/>
          <w:lang w:eastAsia="pl-PL"/>
        </w:rPr>
        <w:tab/>
        <w:t xml:space="preserve">Prosimy o poparcie naszego apelu do Ministerstwa Infrastruktury i Rozwoju w sprawie wpisania inwestycji pn. „Rewitalizacja linii kolejowej nr 137 na odcinku Jaworzyna Śląska – Świdnica” na listę podstawową inwestycji zaplanowanych do realizacji w konsultowanej właśnie Krajowej Polityce Kolejowej do 2023 roku. Właściwe i szybkie skomunikowanie kolejowe Świdnicy ze stolicą regionu jest niezmiernie ważne i będzie decydować o dalszym rozwoju miasta. </w:t>
      </w:r>
      <w:r w:rsidR="00F938E4" w:rsidRPr="00F938E4">
        <w:rPr>
          <w:rFonts w:asciiTheme="minorHAnsi" w:hAnsiTheme="minorHAnsi" w:cs="Helvetica"/>
          <w:i/>
          <w:shd w:val="clear" w:color="auto" w:fill="FFFFFF"/>
        </w:rPr>
        <w:t>Ni</w:t>
      </w:r>
      <w:r w:rsidRPr="00F938E4">
        <w:rPr>
          <w:rFonts w:asciiTheme="minorHAnsi" w:hAnsiTheme="minorHAnsi" w:cs="Helvetica"/>
          <w:i/>
          <w:shd w:val="clear" w:color="auto" w:fill="FFFFFF"/>
        </w:rPr>
        <w:t>e możemy odwrócić się od kolei plecami, bo pozostaniemy w tyle. Dlatego ważne jest, aby w nowej perspektywie unijnej linia nr 137 została zmodernizowana. Trwają konsultacje Krajowego Programu Kolejowego i głos świdniczan powinien zostać usłyszany</w:t>
      </w:r>
      <w:r w:rsidR="00F938E4" w:rsidRPr="00F938E4">
        <w:rPr>
          <w:rFonts w:asciiTheme="minorHAnsi" w:hAnsiTheme="minorHAnsi" w:cs="Helvetica"/>
          <w:i/>
          <w:shd w:val="clear" w:color="auto" w:fill="FFFFFF"/>
        </w:rPr>
        <w:t>!</w:t>
      </w:r>
    </w:p>
    <w:p w:rsidR="00D37462" w:rsidRPr="00F938E4" w:rsidRDefault="00D37462" w:rsidP="00156AE5">
      <w:pPr>
        <w:spacing w:after="0" w:line="240" w:lineRule="auto"/>
        <w:ind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375F39" w:rsidRPr="00F938E4" w:rsidRDefault="00D37462" w:rsidP="009027E2">
      <w:pPr>
        <w:spacing w:after="0" w:line="240" w:lineRule="auto"/>
        <w:ind w:right="-313"/>
        <w:jc w:val="center"/>
        <w:rPr>
          <w:rFonts w:asciiTheme="minorHAnsi" w:hAnsiTheme="minorHAnsi"/>
          <w:b/>
          <w:bCs/>
          <w:i/>
          <w:sz w:val="24"/>
          <w:szCs w:val="24"/>
          <w:lang w:eastAsia="pl-PL"/>
        </w:rPr>
      </w:pPr>
      <w:r w:rsidRPr="00F938E4">
        <w:rPr>
          <w:rFonts w:asciiTheme="minorHAnsi" w:hAnsiTheme="minorHAnsi"/>
          <w:b/>
          <w:bCs/>
          <w:i/>
          <w:sz w:val="24"/>
          <w:szCs w:val="24"/>
          <w:lang w:eastAsia="pl-PL"/>
        </w:rPr>
        <w:t>Serdecznie Zapraszamy</w:t>
      </w:r>
    </w:p>
    <w:p w:rsidR="009027E2" w:rsidRPr="00F938E4" w:rsidRDefault="009027E2" w:rsidP="009027E2">
      <w:pPr>
        <w:spacing w:after="0" w:line="240" w:lineRule="auto"/>
        <w:ind w:right="-313"/>
        <w:jc w:val="center"/>
        <w:rPr>
          <w:rFonts w:asciiTheme="minorHAnsi" w:hAnsiTheme="minorHAnsi"/>
          <w:i/>
          <w:sz w:val="24"/>
          <w:szCs w:val="24"/>
          <w:lang w:eastAsia="pl-PL"/>
        </w:rPr>
      </w:pPr>
    </w:p>
    <w:p w:rsidR="009027E2" w:rsidRPr="00F938E4" w:rsidRDefault="00564C89" w:rsidP="00AE55CE">
      <w:pPr>
        <w:spacing w:after="0" w:line="240" w:lineRule="auto"/>
        <w:ind w:right="-313"/>
        <w:jc w:val="center"/>
        <w:rPr>
          <w:rFonts w:asciiTheme="minorHAnsi" w:hAnsi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/>
          <w:b/>
          <w:i/>
          <w:iCs/>
          <w:sz w:val="24"/>
          <w:szCs w:val="24"/>
          <w:lang w:eastAsia="pl-PL"/>
        </w:rPr>
        <w:t xml:space="preserve"> ŚWIDNICKIE FORUM ROZWOJU    </w:t>
      </w:r>
      <w:r w:rsidR="00AE55CE" w:rsidRPr="00F938E4">
        <w:rPr>
          <w:rFonts w:asciiTheme="minorHAnsi" w:hAnsiTheme="minorHAnsi"/>
          <w:b/>
          <w:i/>
          <w:iCs/>
          <w:sz w:val="24"/>
          <w:szCs w:val="24"/>
          <w:lang w:eastAsia="pl-PL"/>
        </w:rPr>
        <w:t>SOWIOGÓRSKIE BRACTWO KOLEJOWE</w:t>
      </w:r>
    </w:p>
    <w:p w:rsidR="00D37462" w:rsidRDefault="00564C89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  <w:r>
        <w:rPr>
          <w:rFonts w:asciiTheme="minorHAnsi" w:hAnsiTheme="minorHAnsi"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92075</wp:posOffset>
            </wp:positionV>
            <wp:extent cx="1801495" cy="1238250"/>
            <wp:effectExtent l="19050" t="0" r="8255" b="0"/>
            <wp:wrapNone/>
            <wp:docPr id="3" name="Obraz 1" descr="539888_105737806231070_5815103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888_105737806231070_581510347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i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15875</wp:posOffset>
            </wp:positionV>
            <wp:extent cx="1752600" cy="1314450"/>
            <wp:effectExtent l="19050" t="0" r="0" b="0"/>
            <wp:wrapNone/>
            <wp:docPr id="1" name="Obraz 0" descr="1069964_515687975219565_17568571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9964_515687975219565_175685714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C89" w:rsidRPr="00F938E4" w:rsidRDefault="00564C89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375F39" w:rsidRPr="00F938E4" w:rsidRDefault="00375F39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375F39" w:rsidRDefault="00375F39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564C89" w:rsidRDefault="00564C89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564C89" w:rsidRDefault="00564C89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564C89" w:rsidRPr="00F938E4" w:rsidRDefault="00564C89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:rsidR="00D37462" w:rsidRPr="00F938E4" w:rsidRDefault="00D37462" w:rsidP="0021653C">
      <w:pPr>
        <w:spacing w:after="0" w:line="240" w:lineRule="auto"/>
        <w:ind w:left="5664" w:firstLine="708"/>
        <w:jc w:val="both"/>
        <w:rPr>
          <w:rFonts w:asciiTheme="minorHAnsi" w:hAnsiTheme="minorHAnsi"/>
          <w:i/>
          <w:iCs/>
          <w:sz w:val="24"/>
          <w:szCs w:val="24"/>
          <w:lang w:eastAsia="pl-PL"/>
        </w:rPr>
      </w:pPr>
      <w:bookmarkStart w:id="0" w:name="_GoBack"/>
      <w:bookmarkEnd w:id="0"/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3827"/>
        <w:gridCol w:w="6237"/>
        <w:gridCol w:w="2977"/>
      </w:tblGrid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938E4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938E4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938E4">
              <w:rPr>
                <w:rFonts w:asciiTheme="minorHAnsi" w:hAnsiTheme="minorHAnsi"/>
                <w:sz w:val="20"/>
                <w:szCs w:val="20"/>
                <w:lang w:eastAsia="pl-PL"/>
              </w:rPr>
              <w:t>PODPIS</w:t>
            </w: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>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>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>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>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>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>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D37462" w:rsidRPr="00F938E4">
        <w:tc>
          <w:tcPr>
            <w:tcW w:w="2978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="00CA2EB9"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>(Dz. U. z 2002 r. Nr poz. 926 ze zm.)</w:t>
            </w:r>
          </w:p>
        </w:tc>
        <w:tc>
          <w:tcPr>
            <w:tcW w:w="2977" w:type="dxa"/>
          </w:tcPr>
          <w:p w:rsidR="00D37462" w:rsidRPr="00F938E4" w:rsidRDefault="00D37462" w:rsidP="002645DF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</w:tbl>
    <w:p w:rsidR="00375F39" w:rsidRPr="00F938E4" w:rsidRDefault="00375F39" w:rsidP="000A22CA">
      <w:pPr>
        <w:rPr>
          <w:rFonts w:asciiTheme="minorHAnsi" w:hAnsiTheme="minorHAnsi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3827"/>
        <w:gridCol w:w="6237"/>
        <w:gridCol w:w="3119"/>
      </w:tblGrid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938E4">
              <w:rPr>
                <w:rFonts w:asciiTheme="minorHAnsi" w:hAnsiTheme="minorHAnsi"/>
                <w:sz w:val="20"/>
                <w:szCs w:val="20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938E4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938E4">
              <w:rPr>
                <w:rFonts w:asciiTheme="minorHAnsi" w:hAnsiTheme="minorHAnsi"/>
                <w:sz w:val="20"/>
                <w:szCs w:val="20"/>
                <w:lang w:eastAsia="pl-PL"/>
              </w:rPr>
              <w:t>PODPIS</w:t>
            </w: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 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</w:t>
            </w:r>
            <w:r w:rsidRPr="00F938E4">
              <w:rPr>
                <w:rFonts w:asciiTheme="minorHAnsi" w:hAnsiTheme="minorHAnsi"/>
                <w:iCs/>
                <w:sz w:val="14"/>
                <w:szCs w:val="14"/>
                <w:lang w:eastAsia="pl-PL"/>
              </w:rPr>
              <w:t>do minister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 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 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 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 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 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i rozwoju Marii Wasiak, zgodnie z ustawą z dnia 29.08.1997 r. o ochronie danych osobowych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 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  <w:tr w:rsidR="00375F39" w:rsidRPr="00F938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t xml:space="preserve">Wyrażam zgodę na przetwarzanie moich danych osobowych na potrzeby apelu do minister infrastruktury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 xml:space="preserve">i rozwoju Marii Wasiak, zgodnie z ustawą z dnia 29.08.1997 r. o ochronie danych osobowych </w:t>
            </w:r>
            <w:r w:rsidRPr="00F938E4">
              <w:rPr>
                <w:rFonts w:asciiTheme="minorHAnsi" w:hAnsiTheme="minorHAnsi"/>
                <w:sz w:val="14"/>
                <w:szCs w:val="14"/>
                <w:lang w:eastAsia="pl-PL"/>
              </w:rPr>
              <w:br/>
              <w:t>(Dz. U. z 2002 r. Nr poz. 926 ze zm.)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9" w:rsidRPr="00F938E4" w:rsidRDefault="00375F39" w:rsidP="00375F39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lang w:eastAsia="pl-PL"/>
              </w:rPr>
            </w:pPr>
          </w:p>
        </w:tc>
      </w:tr>
    </w:tbl>
    <w:p w:rsidR="00375F39" w:rsidRPr="00F938E4" w:rsidRDefault="00375F39" w:rsidP="000A22CA">
      <w:pPr>
        <w:rPr>
          <w:rFonts w:asciiTheme="minorHAnsi" w:hAnsiTheme="minorHAnsi"/>
        </w:rPr>
      </w:pPr>
    </w:p>
    <w:sectPr w:rsidR="00375F39" w:rsidRPr="00F938E4" w:rsidSect="00375F39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53C"/>
    <w:rsid w:val="000A1D0E"/>
    <w:rsid w:val="000A22CA"/>
    <w:rsid w:val="00156AE5"/>
    <w:rsid w:val="0021653C"/>
    <w:rsid w:val="002645DF"/>
    <w:rsid w:val="00375F39"/>
    <w:rsid w:val="004B728C"/>
    <w:rsid w:val="00564C89"/>
    <w:rsid w:val="005E7C72"/>
    <w:rsid w:val="006E77DF"/>
    <w:rsid w:val="00735C31"/>
    <w:rsid w:val="007D4EC6"/>
    <w:rsid w:val="009027E2"/>
    <w:rsid w:val="0093325C"/>
    <w:rsid w:val="00AA0C7A"/>
    <w:rsid w:val="00AE55CE"/>
    <w:rsid w:val="00B164FB"/>
    <w:rsid w:val="00B176D4"/>
    <w:rsid w:val="00C40F9F"/>
    <w:rsid w:val="00CA2EB9"/>
    <w:rsid w:val="00D25708"/>
    <w:rsid w:val="00D37462"/>
    <w:rsid w:val="00F67985"/>
    <w:rsid w:val="00F9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4F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32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hobalka</dc:creator>
  <cp:lastModifiedBy>mpaluszek</cp:lastModifiedBy>
  <cp:revision>3</cp:revision>
  <cp:lastPrinted>2015-01-15T11:27:00Z</cp:lastPrinted>
  <dcterms:created xsi:type="dcterms:W3CDTF">2015-07-22T06:53:00Z</dcterms:created>
  <dcterms:modified xsi:type="dcterms:W3CDTF">2015-07-23T06:46:00Z</dcterms:modified>
</cp:coreProperties>
</file>